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499677" w14:textId="4F4EED27" w:rsidR="0088075F" w:rsidRDefault="00B60CD3">
      <w:r w:rsidRPr="00B60CD3">
        <w:drawing>
          <wp:inline distT="0" distB="0" distL="0" distR="0" wp14:anchorId="130CA115" wp14:editId="4BA68BD3">
            <wp:extent cx="5943600" cy="12446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943600" cy="1244600"/>
                    </a:xfrm>
                    <a:prstGeom prst="rect">
                      <a:avLst/>
                    </a:prstGeom>
                  </pic:spPr>
                </pic:pic>
              </a:graphicData>
            </a:graphic>
          </wp:inline>
        </w:drawing>
      </w:r>
    </w:p>
    <w:p w14:paraId="21ECC04B" w14:textId="1299CFE5" w:rsidR="00B60CD3" w:rsidRDefault="00B60CD3"/>
    <w:p w14:paraId="31C94515" w14:textId="116BF5A6" w:rsidR="00B60CD3" w:rsidRDefault="00B60CD3"/>
    <w:p w14:paraId="75BB8B90" w14:textId="70F7C82F" w:rsidR="00B60CD3" w:rsidRDefault="00B60CD3">
      <w:r>
        <w:t xml:space="preserve">To whom it may concern, </w:t>
      </w:r>
    </w:p>
    <w:p w14:paraId="6CC7A530" w14:textId="421914DA" w:rsidR="00B60CD3" w:rsidRDefault="00B60CD3"/>
    <w:p w14:paraId="21FEE676" w14:textId="306443DF" w:rsidR="009B70E0" w:rsidRDefault="00B60CD3">
      <w:r>
        <w:t>Today morning</w:t>
      </w:r>
      <w:r w:rsidR="00191804">
        <w:t>,</w:t>
      </w:r>
      <w:r>
        <w:t xml:space="preserve"> I read in a news article that the city government is planning to </w:t>
      </w:r>
      <w:r w:rsidR="009B70E0">
        <w:t xml:space="preserve">construct a new airport in our city. The proposed airport will be on the south side of the city. At first the plan looks good for the city and defiantly it will boost the economy and tourism in the area; however, as a resident I had some concerns regarding the project. </w:t>
      </w:r>
    </w:p>
    <w:p w14:paraId="77B3772F" w14:textId="77777777" w:rsidR="009B70E0" w:rsidRDefault="009B70E0"/>
    <w:p w14:paraId="0D126076" w14:textId="77777777" w:rsidR="00E31E9D" w:rsidRDefault="009B70E0">
      <w:r>
        <w:t xml:space="preserve">The land area where the project is proposed is located in the forest area. </w:t>
      </w:r>
      <w:r w:rsidR="00191804">
        <w:t xml:space="preserve">In the article it was stated that around 5000 tress needs to be chopped </w:t>
      </w:r>
      <w:r w:rsidR="00E31E9D">
        <w:t>for the construction</w:t>
      </w:r>
      <w:r w:rsidR="00191804">
        <w:t>.</w:t>
      </w:r>
      <w:r w:rsidR="00191804">
        <w:t xml:space="preserve"> I</w:t>
      </w:r>
      <w:r>
        <w:t xml:space="preserve">f so, this will be devastating for the </w:t>
      </w:r>
      <w:r w:rsidR="00191804">
        <w:t xml:space="preserve">ecology and </w:t>
      </w:r>
      <w:r>
        <w:t>wildlife creature</w:t>
      </w:r>
      <w:r w:rsidR="00191804">
        <w:t>s</w:t>
      </w:r>
      <w:r>
        <w:t xml:space="preserve"> reside in the </w:t>
      </w:r>
      <w:r w:rsidR="00191804">
        <w:t>area</w:t>
      </w:r>
      <w:r>
        <w:t xml:space="preserve">. </w:t>
      </w:r>
    </w:p>
    <w:p w14:paraId="6F3036C8" w14:textId="77777777" w:rsidR="00E31E9D" w:rsidRDefault="00E31E9D"/>
    <w:p w14:paraId="28A0002C" w14:textId="2723BD59" w:rsidR="00191804" w:rsidRDefault="00191804">
      <w:r>
        <w:t xml:space="preserve">I think city government should consider </w:t>
      </w:r>
      <w:r w:rsidR="00E31E9D">
        <w:t>developing the port</w:t>
      </w:r>
      <w:r>
        <w:t xml:space="preserve"> in a non-forested land </w:t>
      </w:r>
      <w:r w:rsidR="00E31E9D">
        <w:t>area. I</w:t>
      </w:r>
      <w:r>
        <w:t xml:space="preserve"> suggest considering construction of the airport at the north shore of the city where lots of unused infertile land can be utilized.</w:t>
      </w:r>
      <w:r w:rsidR="00E31E9D">
        <w:t xml:space="preserve"> This way the forest can be preserved as well as our city will get a new airport. </w:t>
      </w:r>
      <w:r>
        <w:t xml:space="preserve"> </w:t>
      </w:r>
    </w:p>
    <w:p w14:paraId="4BAEA5C1" w14:textId="0619ADD1" w:rsidR="00191804" w:rsidRDefault="00191804"/>
    <w:p w14:paraId="222DD018" w14:textId="7827F80F" w:rsidR="00191804" w:rsidRDefault="00191804">
      <w:r>
        <w:t xml:space="preserve">I hope that the council will consider my suggestions. </w:t>
      </w:r>
    </w:p>
    <w:p w14:paraId="27BB7766" w14:textId="5DE05D5E" w:rsidR="00191804" w:rsidRDefault="00191804"/>
    <w:p w14:paraId="036ACCC6" w14:textId="5B75BE00" w:rsidR="00191804" w:rsidRDefault="00191804">
      <w:r>
        <w:t>Thanks</w:t>
      </w:r>
    </w:p>
    <w:p w14:paraId="4F06F3B2" w14:textId="6DE62FDC" w:rsidR="00191804" w:rsidRDefault="00191804">
      <w:r>
        <w:t xml:space="preserve">Tom Henkel. </w:t>
      </w:r>
    </w:p>
    <w:p w14:paraId="32C6F70B" w14:textId="16003F09" w:rsidR="00E31E9D" w:rsidRDefault="00E31E9D"/>
    <w:p w14:paraId="227EEE2D" w14:textId="7A83E6C5" w:rsidR="00E31E9D" w:rsidRDefault="00E31E9D"/>
    <w:p w14:paraId="31391D23" w14:textId="771F8E12" w:rsidR="00E31E9D" w:rsidRDefault="00E31E9D"/>
    <w:p w14:paraId="109A37E3" w14:textId="075EAFF2" w:rsidR="00E31E9D" w:rsidRDefault="00E31E9D"/>
    <w:p w14:paraId="56909E65" w14:textId="05196D79" w:rsidR="00E31E9D" w:rsidRDefault="00E31E9D"/>
    <w:p w14:paraId="3B897A32" w14:textId="2421B5B2" w:rsidR="00E31E9D" w:rsidRDefault="00E31E9D"/>
    <w:p w14:paraId="3C4425DC" w14:textId="1D6D4B9B" w:rsidR="00E31E9D" w:rsidRDefault="00E31E9D"/>
    <w:p w14:paraId="04FA3541" w14:textId="0DD9BE15" w:rsidR="00E31E9D" w:rsidRDefault="00E31E9D"/>
    <w:p w14:paraId="755DD955" w14:textId="2C678A71" w:rsidR="00E31E9D" w:rsidRDefault="00E31E9D"/>
    <w:p w14:paraId="1B36CE92" w14:textId="209F6F63" w:rsidR="00E31E9D" w:rsidRDefault="00E31E9D"/>
    <w:p w14:paraId="1F80F339" w14:textId="30FF8569" w:rsidR="00E31E9D" w:rsidRDefault="00E31E9D"/>
    <w:p w14:paraId="55ADCD5B" w14:textId="07AC0F74" w:rsidR="00E31E9D" w:rsidRDefault="00E31E9D"/>
    <w:p w14:paraId="6ED97E20" w14:textId="28C8792D" w:rsidR="00E31E9D" w:rsidRDefault="00E31E9D"/>
    <w:p w14:paraId="2DDD8E63" w14:textId="27AC3A0B" w:rsidR="00E31E9D" w:rsidRDefault="00E31E9D"/>
    <w:p w14:paraId="153B75D1" w14:textId="252380C9" w:rsidR="00E31E9D" w:rsidRDefault="00E31E9D"/>
    <w:p w14:paraId="5E1058CA" w14:textId="4BBBE768" w:rsidR="00E31E9D" w:rsidRDefault="00E31E9D">
      <w:r w:rsidRPr="00E31E9D">
        <w:lastRenderedPageBreak/>
        <w:drawing>
          <wp:inline distT="0" distB="0" distL="0" distR="0" wp14:anchorId="3FA16FBD" wp14:editId="7D9E7D2E">
            <wp:extent cx="5376985" cy="2199049"/>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394313" cy="2206136"/>
                    </a:xfrm>
                    <a:prstGeom prst="rect">
                      <a:avLst/>
                    </a:prstGeom>
                  </pic:spPr>
                </pic:pic>
              </a:graphicData>
            </a:graphic>
          </wp:inline>
        </w:drawing>
      </w:r>
    </w:p>
    <w:p w14:paraId="02A97094" w14:textId="14F63AEC" w:rsidR="00E31E9D" w:rsidRDefault="00E31E9D"/>
    <w:p w14:paraId="453F2E39" w14:textId="23DD2D48" w:rsidR="00E31E9D" w:rsidRDefault="00E31E9D"/>
    <w:p w14:paraId="53E728C9" w14:textId="10AB3EE3" w:rsidR="003A1556" w:rsidRDefault="00EE0234">
      <w:r>
        <w:t>In my opinion, I am inclined</w:t>
      </w:r>
      <w:r w:rsidR="005D5B40">
        <w:t xml:space="preserve"> to</w:t>
      </w:r>
      <w:r>
        <w:t xml:space="preserve"> keep the</w:t>
      </w:r>
      <w:r w:rsidR="005D5B40">
        <w:t xml:space="preserve"> park in the area</w:t>
      </w:r>
      <w:r>
        <w:t xml:space="preserve">. The primary reason for </w:t>
      </w:r>
      <w:r w:rsidR="005D5B40">
        <w:t>preserving</w:t>
      </w:r>
      <w:r>
        <w:t xml:space="preserve"> the park is that there are very few places</w:t>
      </w:r>
      <w:r w:rsidR="005D5B40">
        <w:t xml:space="preserve"> in our area</w:t>
      </w:r>
      <w:r>
        <w:t xml:space="preserve"> where families, children can meet and play together and certainly the park is one of </w:t>
      </w:r>
      <w:r w:rsidR="00B923E5">
        <w:t>those</w:t>
      </w:r>
      <w:r>
        <w:t xml:space="preserve"> places. Every evening after my office work, I take my kids to the park and teach them</w:t>
      </w:r>
      <w:r w:rsidR="00B923E5">
        <w:t xml:space="preserve"> to</w:t>
      </w:r>
      <w:r>
        <w:t xml:space="preserve"> play badminton. I enjoy playing with them and it’s kind of a family bonding place for </w:t>
      </w:r>
      <w:r w:rsidR="003A1556">
        <w:t>my</w:t>
      </w:r>
      <w:r>
        <w:t xml:space="preserve"> family.</w:t>
      </w:r>
      <w:r w:rsidR="003A1556">
        <w:t xml:space="preserve"> I talked with </w:t>
      </w:r>
      <w:r w:rsidR="005D5B40">
        <w:t>other</w:t>
      </w:r>
      <w:r w:rsidR="003A1556">
        <w:t xml:space="preserve"> people in our locality and found that they also feel the same way </w:t>
      </w:r>
      <w:r w:rsidR="00B923E5">
        <w:t>about the park</w:t>
      </w:r>
      <w:r w:rsidR="003A1556">
        <w:t xml:space="preserve">. </w:t>
      </w:r>
    </w:p>
    <w:p w14:paraId="3FCAB99D" w14:textId="77777777" w:rsidR="003A1556" w:rsidRDefault="003A1556"/>
    <w:p w14:paraId="33629C59" w14:textId="6B29F87A" w:rsidR="005D5B40" w:rsidRDefault="003A1556">
      <w:r>
        <w:t xml:space="preserve">I also think that </w:t>
      </w:r>
      <w:r w:rsidR="00B923E5">
        <w:t xml:space="preserve">the </w:t>
      </w:r>
      <w:r>
        <w:t xml:space="preserve">construction of old age home will not benefit the senior citizens. </w:t>
      </w:r>
      <w:r w:rsidR="005D5B40">
        <w:t xml:space="preserve">Old age people are more likely require a </w:t>
      </w:r>
      <w:r w:rsidR="00B923E5">
        <w:t xml:space="preserve">constant </w:t>
      </w:r>
      <w:r w:rsidR="005D5B40">
        <w:t>medical support. I</w:t>
      </w:r>
      <w:r>
        <w:t xml:space="preserve">n </w:t>
      </w:r>
      <w:r w:rsidR="005D5B40">
        <w:t>our</w:t>
      </w:r>
      <w:r>
        <w:t xml:space="preserve"> area there are frequent traffic jams, it’s more likely that in an emergency situation the paramedics support team finds it difficult to work efficiently in </w:t>
      </w:r>
      <w:r w:rsidR="00B923E5">
        <w:t>the</w:t>
      </w:r>
      <w:r>
        <w:t xml:space="preserve"> congested area</w:t>
      </w:r>
      <w:r w:rsidR="005D5B40">
        <w:t xml:space="preserve">; this situation can be lethal for senior citizens. </w:t>
      </w:r>
    </w:p>
    <w:p w14:paraId="60F8F987" w14:textId="4A898B28" w:rsidR="005D5B40" w:rsidRDefault="005D5B40"/>
    <w:p w14:paraId="6E5E59E5" w14:textId="606A07BA" w:rsidR="005D5B40" w:rsidRDefault="005D5B40">
      <w:r>
        <w:t xml:space="preserve">I am optimistic that the government will consider my suggestions. At last, I want to thank the survey committee for the platform to voice my opinions. </w:t>
      </w:r>
    </w:p>
    <w:p w14:paraId="0412E996" w14:textId="6914E097" w:rsidR="003A1556" w:rsidRDefault="005D5B40">
      <w:r>
        <w:t xml:space="preserve"> </w:t>
      </w:r>
    </w:p>
    <w:p w14:paraId="34451B14" w14:textId="5A2CB092" w:rsidR="005D5B40" w:rsidRDefault="005D5B40"/>
    <w:p w14:paraId="7F7EB6DD" w14:textId="3B3A36B8" w:rsidR="005D5B40" w:rsidRDefault="005D5B40"/>
    <w:p w14:paraId="43520331" w14:textId="77777777" w:rsidR="005D5B40" w:rsidRDefault="005D5B40"/>
    <w:p w14:paraId="0E328D2C" w14:textId="445E9CBD" w:rsidR="005D5B40" w:rsidRDefault="005D5B40"/>
    <w:p w14:paraId="7CAFCAA2" w14:textId="77777777" w:rsidR="005D5B40" w:rsidRDefault="005D5B40"/>
    <w:p w14:paraId="736E7657" w14:textId="6497C3E8" w:rsidR="003A1556" w:rsidRDefault="003A1556">
      <w:r>
        <w:t xml:space="preserve"> </w:t>
      </w:r>
    </w:p>
    <w:p w14:paraId="29DAF910" w14:textId="77777777" w:rsidR="00E31E9D" w:rsidRDefault="00E31E9D"/>
    <w:p w14:paraId="7468D467" w14:textId="74A9611C" w:rsidR="00E31E9D" w:rsidRDefault="00E31E9D"/>
    <w:p w14:paraId="20FF6C61" w14:textId="01ED8CCD" w:rsidR="00E31E9D" w:rsidRDefault="00E31E9D"/>
    <w:p w14:paraId="113F337F" w14:textId="40A74A42" w:rsidR="00E31E9D" w:rsidRDefault="00E31E9D"/>
    <w:p w14:paraId="6CD89C84" w14:textId="4CF96C4A" w:rsidR="00E31E9D" w:rsidRDefault="00E31E9D"/>
    <w:p w14:paraId="17BC21EF" w14:textId="276E9981" w:rsidR="00E31E9D" w:rsidRDefault="00E31E9D"/>
    <w:p w14:paraId="5903AEDF" w14:textId="77777777" w:rsidR="00E31E9D" w:rsidRDefault="00E31E9D"/>
    <w:p w14:paraId="7A64CE08" w14:textId="0840F21C" w:rsidR="00191804" w:rsidRDefault="00191804"/>
    <w:p w14:paraId="3E94D08C" w14:textId="77777777" w:rsidR="00191804" w:rsidRDefault="00191804"/>
    <w:sectPr w:rsidR="001918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CD3"/>
    <w:rsid w:val="00191804"/>
    <w:rsid w:val="003A1556"/>
    <w:rsid w:val="005D5B40"/>
    <w:rsid w:val="0088075F"/>
    <w:rsid w:val="009B70E0"/>
    <w:rsid w:val="00B60CD3"/>
    <w:rsid w:val="00B923E5"/>
    <w:rsid w:val="00E31E9D"/>
    <w:rsid w:val="00EE0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89162D"/>
  <w15:chartTrackingRefBased/>
  <w15:docId w15:val="{6A4378B1-CA96-344F-977F-48722874A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Pages>
  <Words>318</Words>
  <Characters>1818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1</cp:revision>
  <dcterms:created xsi:type="dcterms:W3CDTF">2020-10-26T11:26:00Z</dcterms:created>
  <dcterms:modified xsi:type="dcterms:W3CDTF">2020-10-26T13:08:00Z</dcterms:modified>
</cp:coreProperties>
</file>